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E49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A6E49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РЕШЕНИЙ ДУМЫ НЕМСКОГО МУНИЦИПАЛЬНОГО ОКРУГА</w:t>
      </w:r>
    </w:p>
    <w:p w:rsidR="003A6E49" w:rsidRPr="00B72A6A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B72A6A">
        <w:rPr>
          <w:b/>
          <w:sz w:val="28"/>
          <w:szCs w:val="28"/>
        </w:rPr>
        <w:t xml:space="preserve"> созыва</w:t>
      </w:r>
    </w:p>
    <w:p w:rsidR="00021CAB" w:rsidRDefault="00881798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3375C3">
        <w:rPr>
          <w:b/>
          <w:sz w:val="28"/>
          <w:szCs w:val="28"/>
        </w:rPr>
        <w:t>8</w:t>
      </w:r>
      <w:r w:rsidR="00353DF1">
        <w:rPr>
          <w:b/>
          <w:sz w:val="28"/>
          <w:szCs w:val="28"/>
        </w:rPr>
        <w:t xml:space="preserve"> </w:t>
      </w:r>
      <w:r w:rsidR="003375C3">
        <w:rPr>
          <w:b/>
          <w:sz w:val="28"/>
          <w:szCs w:val="28"/>
        </w:rPr>
        <w:t>октября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5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</w:t>
      </w:r>
      <w:r w:rsidR="00DB5B47">
        <w:rPr>
          <w:b/>
          <w:sz w:val="28"/>
          <w:szCs w:val="28"/>
        </w:rPr>
        <w:t>10-00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F00118" w:rsidRDefault="00F00118" w:rsidP="00F00118">
      <w:pPr>
        <w:ind w:right="-1"/>
        <w:rPr>
          <w:b/>
          <w:sz w:val="28"/>
          <w:szCs w:val="28"/>
        </w:rPr>
      </w:pPr>
    </w:p>
    <w:tbl>
      <w:tblPr>
        <w:tblStyle w:val="a5"/>
        <w:tblW w:w="1049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164"/>
        <w:gridCol w:w="6662"/>
        <w:gridCol w:w="2664"/>
      </w:tblGrid>
      <w:tr w:rsidR="003375C3" w:rsidRPr="006E6359" w:rsidTr="003375C3">
        <w:trPr>
          <w:trHeight w:val="936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38/334</w:t>
            </w:r>
          </w:p>
        </w:tc>
        <w:tc>
          <w:tcPr>
            <w:tcW w:w="6662" w:type="dxa"/>
          </w:tcPr>
          <w:p w:rsidR="003375C3" w:rsidRPr="003375C3" w:rsidRDefault="003375C3" w:rsidP="003375C3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 внесении изменений в решение  Думы Немского муниципального округа от 17.12.2024 № 33/282 «Об утверждении бюджета муниципального образования Немский муниципальный округ Кировской области  на 2025 год и на плановый период 2026-2027 годов»</w:t>
            </w:r>
          </w:p>
        </w:tc>
        <w:tc>
          <w:tcPr>
            <w:tcW w:w="2664" w:type="dxa"/>
          </w:tcPr>
          <w:p w:rsidR="003375C3" w:rsidRPr="003375C3" w:rsidRDefault="003375C3" w:rsidP="00F94F5F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 xml:space="preserve">Светлана </w:t>
            </w:r>
            <w:r w:rsidR="00F94F5F">
              <w:rPr>
                <w:sz w:val="26"/>
                <w:szCs w:val="26"/>
              </w:rPr>
              <w:t>Викторовна Трухина</w:t>
            </w:r>
            <w:bookmarkStart w:id="0" w:name="_GoBack"/>
            <w:bookmarkEnd w:id="0"/>
          </w:p>
        </w:tc>
      </w:tr>
      <w:tr w:rsidR="003375C3" w:rsidRPr="006E6359" w:rsidTr="003375C3">
        <w:trPr>
          <w:trHeight w:val="811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38/335</w:t>
            </w:r>
          </w:p>
        </w:tc>
        <w:tc>
          <w:tcPr>
            <w:tcW w:w="6662" w:type="dxa"/>
          </w:tcPr>
          <w:p w:rsidR="003375C3" w:rsidRPr="003375C3" w:rsidRDefault="003375C3" w:rsidP="00622DC9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 внесении изменений в решение Думы</w:t>
            </w:r>
            <w:r w:rsidR="00622DC9">
              <w:rPr>
                <w:sz w:val="26"/>
                <w:szCs w:val="26"/>
              </w:rPr>
              <w:t xml:space="preserve"> </w:t>
            </w:r>
            <w:r w:rsidRPr="003375C3">
              <w:rPr>
                <w:sz w:val="26"/>
                <w:szCs w:val="26"/>
              </w:rPr>
              <w:t>Немского муниципального округа от 17.12.2021 № 4/57</w:t>
            </w:r>
          </w:p>
        </w:tc>
        <w:tc>
          <w:tcPr>
            <w:tcW w:w="2664" w:type="dxa"/>
          </w:tcPr>
          <w:p w:rsidR="003375C3" w:rsidRPr="003375C3" w:rsidRDefault="003375C3" w:rsidP="003375C3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Лариса Анатольевна Куликова</w:t>
            </w:r>
          </w:p>
        </w:tc>
      </w:tr>
      <w:tr w:rsidR="003375C3" w:rsidRPr="006E6359" w:rsidTr="003375C3">
        <w:trPr>
          <w:trHeight w:val="694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38/336</w:t>
            </w:r>
          </w:p>
        </w:tc>
        <w:tc>
          <w:tcPr>
            <w:tcW w:w="6662" w:type="dxa"/>
          </w:tcPr>
          <w:p w:rsidR="003375C3" w:rsidRPr="003375C3" w:rsidRDefault="003375C3" w:rsidP="003375C3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 признании утратившими силу некоторых решений Архангельской сельской Думы Немского района Кировской области</w:t>
            </w:r>
          </w:p>
        </w:tc>
        <w:tc>
          <w:tcPr>
            <w:tcW w:w="2664" w:type="dxa"/>
          </w:tcPr>
          <w:p w:rsidR="003375C3" w:rsidRPr="003375C3" w:rsidRDefault="003375C3" w:rsidP="003375C3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Светлана Васильевна Петрова</w:t>
            </w:r>
          </w:p>
        </w:tc>
      </w:tr>
      <w:tr w:rsidR="003375C3" w:rsidRPr="006E6359" w:rsidTr="003375C3">
        <w:trPr>
          <w:trHeight w:val="694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38/337</w:t>
            </w:r>
          </w:p>
        </w:tc>
        <w:tc>
          <w:tcPr>
            <w:tcW w:w="6662" w:type="dxa"/>
          </w:tcPr>
          <w:p w:rsidR="003375C3" w:rsidRPr="003375C3" w:rsidRDefault="003375C3" w:rsidP="003375C3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 признании утратившими силу некоторых решений Немской районной Думы Кировской области</w:t>
            </w:r>
          </w:p>
        </w:tc>
        <w:tc>
          <w:tcPr>
            <w:tcW w:w="2664" w:type="dxa"/>
          </w:tcPr>
          <w:p w:rsidR="003375C3" w:rsidRPr="003375C3" w:rsidRDefault="003375C3" w:rsidP="003375C3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Светлана Васильевна Петрова</w:t>
            </w:r>
          </w:p>
        </w:tc>
      </w:tr>
      <w:tr w:rsidR="003375C3" w:rsidRPr="00722F0E" w:rsidTr="003375C3">
        <w:trPr>
          <w:trHeight w:val="694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38/338</w:t>
            </w:r>
          </w:p>
        </w:tc>
        <w:tc>
          <w:tcPr>
            <w:tcW w:w="6662" w:type="dxa"/>
          </w:tcPr>
          <w:p w:rsidR="003375C3" w:rsidRPr="003375C3" w:rsidRDefault="003375C3" w:rsidP="003375C3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Об изменении Порядка организации и проведения публичных слушаний в муниципальном образовании Немский муниципальный округ Кировской области</w:t>
            </w:r>
          </w:p>
        </w:tc>
        <w:tc>
          <w:tcPr>
            <w:tcW w:w="2664" w:type="dxa"/>
          </w:tcPr>
          <w:p w:rsidR="003375C3" w:rsidRPr="003375C3" w:rsidRDefault="003375C3" w:rsidP="003375C3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Светлана Васильевна Петрова</w:t>
            </w:r>
          </w:p>
        </w:tc>
      </w:tr>
      <w:tr w:rsidR="003375C3" w:rsidRPr="00722F0E" w:rsidTr="003375C3">
        <w:trPr>
          <w:trHeight w:val="694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38/339</w:t>
            </w:r>
          </w:p>
        </w:tc>
        <w:tc>
          <w:tcPr>
            <w:tcW w:w="6662" w:type="dxa"/>
          </w:tcPr>
          <w:p w:rsidR="003375C3" w:rsidRPr="003375C3" w:rsidRDefault="003375C3" w:rsidP="003375C3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Об утверждении 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Немский муниципальный округ Кировской области</w:t>
            </w:r>
          </w:p>
        </w:tc>
        <w:tc>
          <w:tcPr>
            <w:tcW w:w="2664" w:type="dxa"/>
          </w:tcPr>
          <w:p w:rsidR="003375C3" w:rsidRPr="003375C3" w:rsidRDefault="003375C3" w:rsidP="003375C3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Алексей Евгеньевич Злобин</w:t>
            </w:r>
          </w:p>
        </w:tc>
      </w:tr>
      <w:tr w:rsidR="003375C3" w:rsidRPr="006E6359" w:rsidTr="003375C3">
        <w:trPr>
          <w:trHeight w:val="694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38/340</w:t>
            </w:r>
          </w:p>
        </w:tc>
        <w:tc>
          <w:tcPr>
            <w:tcW w:w="6662" w:type="dxa"/>
          </w:tcPr>
          <w:p w:rsidR="003375C3" w:rsidRPr="003375C3" w:rsidRDefault="003375C3" w:rsidP="003375C3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 передаче муниципального имущества</w:t>
            </w:r>
          </w:p>
        </w:tc>
        <w:tc>
          <w:tcPr>
            <w:tcW w:w="2664" w:type="dxa"/>
          </w:tcPr>
          <w:p w:rsidR="003375C3" w:rsidRPr="003375C3" w:rsidRDefault="003375C3" w:rsidP="003375C3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Ирина Григорьевна Романец</w:t>
            </w:r>
          </w:p>
        </w:tc>
      </w:tr>
      <w:tr w:rsidR="003375C3" w:rsidRPr="006E6359" w:rsidTr="003375C3">
        <w:trPr>
          <w:trHeight w:val="898"/>
        </w:trPr>
        <w:tc>
          <w:tcPr>
            <w:tcW w:w="1164" w:type="dxa"/>
          </w:tcPr>
          <w:p w:rsidR="003375C3" w:rsidRPr="006E6359" w:rsidRDefault="003375C3" w:rsidP="003375C3">
            <w:pPr>
              <w:ind w:left="141"/>
            </w:pPr>
            <w:r>
              <w:t>38/341</w:t>
            </w:r>
          </w:p>
        </w:tc>
        <w:tc>
          <w:tcPr>
            <w:tcW w:w="6662" w:type="dxa"/>
          </w:tcPr>
          <w:p w:rsidR="003375C3" w:rsidRPr="003375C3" w:rsidRDefault="003375C3" w:rsidP="003375C3">
            <w:pPr>
              <w:jc w:val="both"/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О награждении Почетной грамотой Думы Немского муниципального округа</w:t>
            </w:r>
          </w:p>
        </w:tc>
        <w:tc>
          <w:tcPr>
            <w:tcW w:w="2664" w:type="dxa"/>
          </w:tcPr>
          <w:p w:rsidR="003375C3" w:rsidRPr="003375C3" w:rsidRDefault="003375C3" w:rsidP="003375C3">
            <w:pPr>
              <w:rPr>
                <w:sz w:val="26"/>
                <w:szCs w:val="26"/>
              </w:rPr>
            </w:pPr>
            <w:r w:rsidRPr="003375C3">
              <w:rPr>
                <w:sz w:val="26"/>
                <w:szCs w:val="26"/>
              </w:rPr>
              <w:t>Николай Васильевич Кощеев</w:t>
            </w:r>
          </w:p>
        </w:tc>
      </w:tr>
    </w:tbl>
    <w:p w:rsidR="00F00118" w:rsidRDefault="00F00118" w:rsidP="00F00118">
      <w:pPr>
        <w:ind w:right="-1"/>
        <w:rPr>
          <w:b/>
          <w:sz w:val="28"/>
          <w:szCs w:val="28"/>
        </w:rPr>
      </w:pPr>
    </w:p>
    <w:p w:rsidR="000D6574" w:rsidRPr="000D610B" w:rsidRDefault="000D6574" w:rsidP="00B72A6A">
      <w:pPr>
        <w:ind w:right="-1"/>
        <w:jc w:val="center"/>
        <w:rPr>
          <w:b/>
          <w:sz w:val="28"/>
          <w:szCs w:val="28"/>
        </w:rPr>
      </w:pPr>
    </w:p>
    <w:p w:rsidR="00881798" w:rsidRDefault="00881798" w:rsidP="00881798">
      <w:pPr>
        <w:ind w:right="-284"/>
        <w:rPr>
          <w:sz w:val="28"/>
          <w:szCs w:val="28"/>
        </w:rPr>
      </w:pPr>
    </w:p>
    <w:p w:rsidR="00F00118" w:rsidRDefault="0090016C" w:rsidP="00F00118">
      <w:pPr>
        <w:ind w:right="-284" w:hanging="851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A20509" w:rsidRDefault="00E35D16" w:rsidP="00F00118">
      <w:pPr>
        <w:ind w:right="-284" w:hanging="851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p w:rsidR="00A20509" w:rsidRDefault="00A20509" w:rsidP="00BA622F">
      <w:pPr>
        <w:ind w:left="-284" w:right="-284"/>
        <w:rPr>
          <w:sz w:val="28"/>
          <w:szCs w:val="28"/>
        </w:rPr>
      </w:pPr>
    </w:p>
    <w:p w:rsidR="00A20509" w:rsidRDefault="00A20509" w:rsidP="00BA622F">
      <w:pPr>
        <w:ind w:left="-284" w:right="-284"/>
        <w:rPr>
          <w:sz w:val="28"/>
          <w:szCs w:val="28"/>
        </w:rPr>
      </w:pPr>
    </w:p>
    <w:p w:rsidR="00A20509" w:rsidRDefault="00A20509" w:rsidP="00BA622F">
      <w:pPr>
        <w:ind w:left="-284" w:right="-284"/>
        <w:rPr>
          <w:sz w:val="28"/>
          <w:szCs w:val="28"/>
        </w:rPr>
      </w:pPr>
    </w:p>
    <w:sectPr w:rsidR="00A20509" w:rsidSect="00F00118">
      <w:pgSz w:w="11906" w:h="16838"/>
      <w:pgMar w:top="851" w:right="707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36C5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9597E"/>
    <w:multiLevelType w:val="hybridMultilevel"/>
    <w:tmpl w:val="F480947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76F14499"/>
    <w:multiLevelType w:val="hybridMultilevel"/>
    <w:tmpl w:val="C742EC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5D4E"/>
    <w:rsid w:val="00056D8E"/>
    <w:rsid w:val="00062337"/>
    <w:rsid w:val="00062DC8"/>
    <w:rsid w:val="0006348C"/>
    <w:rsid w:val="000722DC"/>
    <w:rsid w:val="00073ADD"/>
    <w:rsid w:val="00076E70"/>
    <w:rsid w:val="00085856"/>
    <w:rsid w:val="0008588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6568"/>
    <w:rsid w:val="000C7D58"/>
    <w:rsid w:val="000D54C7"/>
    <w:rsid w:val="000D610B"/>
    <w:rsid w:val="000D6574"/>
    <w:rsid w:val="000D73E2"/>
    <w:rsid w:val="000E237F"/>
    <w:rsid w:val="000E256E"/>
    <w:rsid w:val="000E3ECF"/>
    <w:rsid w:val="000E5E4B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8CB"/>
    <w:rsid w:val="00125FE5"/>
    <w:rsid w:val="0013439D"/>
    <w:rsid w:val="0013614F"/>
    <w:rsid w:val="001406A7"/>
    <w:rsid w:val="001418BC"/>
    <w:rsid w:val="00146E43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AF7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E68"/>
    <w:rsid w:val="001E6F85"/>
    <w:rsid w:val="001F31D5"/>
    <w:rsid w:val="001F7635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52D3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19FD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375C3"/>
    <w:rsid w:val="00341907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489E"/>
    <w:rsid w:val="003A5C8F"/>
    <w:rsid w:val="003A6E49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178"/>
    <w:rsid w:val="004157DD"/>
    <w:rsid w:val="004214E6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1022B"/>
    <w:rsid w:val="0051504E"/>
    <w:rsid w:val="00515DF3"/>
    <w:rsid w:val="00532665"/>
    <w:rsid w:val="0053342B"/>
    <w:rsid w:val="00535F8F"/>
    <w:rsid w:val="005360FA"/>
    <w:rsid w:val="00536F89"/>
    <w:rsid w:val="005402F0"/>
    <w:rsid w:val="005440D6"/>
    <w:rsid w:val="005441FC"/>
    <w:rsid w:val="0055700D"/>
    <w:rsid w:val="005639BB"/>
    <w:rsid w:val="00564988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11F5"/>
    <w:rsid w:val="005E3F9C"/>
    <w:rsid w:val="005E4037"/>
    <w:rsid w:val="005E5184"/>
    <w:rsid w:val="005E6E34"/>
    <w:rsid w:val="005F04AB"/>
    <w:rsid w:val="005F0FA4"/>
    <w:rsid w:val="005F71AC"/>
    <w:rsid w:val="00601630"/>
    <w:rsid w:val="00603BAC"/>
    <w:rsid w:val="00605C13"/>
    <w:rsid w:val="00607B11"/>
    <w:rsid w:val="0061057B"/>
    <w:rsid w:val="00613F00"/>
    <w:rsid w:val="00614368"/>
    <w:rsid w:val="0061540A"/>
    <w:rsid w:val="00622DC9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4B55"/>
    <w:rsid w:val="00656456"/>
    <w:rsid w:val="006564E8"/>
    <w:rsid w:val="00660D51"/>
    <w:rsid w:val="0066115E"/>
    <w:rsid w:val="00663AB0"/>
    <w:rsid w:val="00666142"/>
    <w:rsid w:val="006718BC"/>
    <w:rsid w:val="006727A6"/>
    <w:rsid w:val="00677422"/>
    <w:rsid w:val="006918E7"/>
    <w:rsid w:val="006925B0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67753"/>
    <w:rsid w:val="00771715"/>
    <w:rsid w:val="00771A1D"/>
    <w:rsid w:val="007770A6"/>
    <w:rsid w:val="00780A85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61BB"/>
    <w:rsid w:val="00847496"/>
    <w:rsid w:val="00852D53"/>
    <w:rsid w:val="00856312"/>
    <w:rsid w:val="008606A4"/>
    <w:rsid w:val="0086525B"/>
    <w:rsid w:val="00866DAD"/>
    <w:rsid w:val="00866EE3"/>
    <w:rsid w:val="00867939"/>
    <w:rsid w:val="00881798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1707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38F6"/>
    <w:rsid w:val="009540E0"/>
    <w:rsid w:val="009567B5"/>
    <w:rsid w:val="00961311"/>
    <w:rsid w:val="00963AE8"/>
    <w:rsid w:val="00964F42"/>
    <w:rsid w:val="009665ED"/>
    <w:rsid w:val="00972424"/>
    <w:rsid w:val="00975459"/>
    <w:rsid w:val="00981C95"/>
    <w:rsid w:val="00983D56"/>
    <w:rsid w:val="0098622A"/>
    <w:rsid w:val="00986B91"/>
    <w:rsid w:val="009916B3"/>
    <w:rsid w:val="009A5449"/>
    <w:rsid w:val="009B14A9"/>
    <w:rsid w:val="009B31EF"/>
    <w:rsid w:val="009B4780"/>
    <w:rsid w:val="009B745F"/>
    <w:rsid w:val="009C0C64"/>
    <w:rsid w:val="009C1A24"/>
    <w:rsid w:val="009C6FFC"/>
    <w:rsid w:val="009D0C40"/>
    <w:rsid w:val="009D189E"/>
    <w:rsid w:val="009D291A"/>
    <w:rsid w:val="009D6DBC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0509"/>
    <w:rsid w:val="00A25E47"/>
    <w:rsid w:val="00A4140C"/>
    <w:rsid w:val="00A41EC6"/>
    <w:rsid w:val="00A4236E"/>
    <w:rsid w:val="00A448C2"/>
    <w:rsid w:val="00A44D1B"/>
    <w:rsid w:val="00A5326C"/>
    <w:rsid w:val="00A60804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B1AF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232EA"/>
    <w:rsid w:val="00B26FBF"/>
    <w:rsid w:val="00B35D7F"/>
    <w:rsid w:val="00B36AFC"/>
    <w:rsid w:val="00B40F6B"/>
    <w:rsid w:val="00B44EE2"/>
    <w:rsid w:val="00B51C10"/>
    <w:rsid w:val="00B62EFC"/>
    <w:rsid w:val="00B64371"/>
    <w:rsid w:val="00B6537B"/>
    <w:rsid w:val="00B674A1"/>
    <w:rsid w:val="00B72A6A"/>
    <w:rsid w:val="00B84BA7"/>
    <w:rsid w:val="00B84CAC"/>
    <w:rsid w:val="00B85940"/>
    <w:rsid w:val="00B90930"/>
    <w:rsid w:val="00B90E3F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140EF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3A4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32D4"/>
    <w:rsid w:val="00DA5927"/>
    <w:rsid w:val="00DB07BA"/>
    <w:rsid w:val="00DB0910"/>
    <w:rsid w:val="00DB13E5"/>
    <w:rsid w:val="00DB2692"/>
    <w:rsid w:val="00DB28A1"/>
    <w:rsid w:val="00DB5B47"/>
    <w:rsid w:val="00DC591D"/>
    <w:rsid w:val="00DE1F97"/>
    <w:rsid w:val="00DE2F1C"/>
    <w:rsid w:val="00DE36B9"/>
    <w:rsid w:val="00DE71DE"/>
    <w:rsid w:val="00DF00CF"/>
    <w:rsid w:val="00DF7EC1"/>
    <w:rsid w:val="00E013C1"/>
    <w:rsid w:val="00E021E4"/>
    <w:rsid w:val="00E027D2"/>
    <w:rsid w:val="00E030C6"/>
    <w:rsid w:val="00E1146E"/>
    <w:rsid w:val="00E14016"/>
    <w:rsid w:val="00E15177"/>
    <w:rsid w:val="00E238FD"/>
    <w:rsid w:val="00E2458D"/>
    <w:rsid w:val="00E27EF0"/>
    <w:rsid w:val="00E322BB"/>
    <w:rsid w:val="00E35D16"/>
    <w:rsid w:val="00E36E97"/>
    <w:rsid w:val="00E3701E"/>
    <w:rsid w:val="00E40AD6"/>
    <w:rsid w:val="00E40D2A"/>
    <w:rsid w:val="00E410C1"/>
    <w:rsid w:val="00E60791"/>
    <w:rsid w:val="00E60CFF"/>
    <w:rsid w:val="00E60DA2"/>
    <w:rsid w:val="00E62033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181F"/>
    <w:rsid w:val="00ED3641"/>
    <w:rsid w:val="00ED4949"/>
    <w:rsid w:val="00ED5C41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00118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4F5F"/>
    <w:rsid w:val="00F9530E"/>
    <w:rsid w:val="00F954EA"/>
    <w:rsid w:val="00FA500D"/>
    <w:rsid w:val="00FC1F83"/>
    <w:rsid w:val="00FC7578"/>
    <w:rsid w:val="00FD1B89"/>
    <w:rsid w:val="00FD7975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8FB85"/>
  <w15:docId w15:val="{14DCECC3-C1C5-471D-82D8-F3052B4F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7A496-28B8-472C-ABBC-0979117F4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Ложкина Марина</cp:lastModifiedBy>
  <cp:revision>4</cp:revision>
  <cp:lastPrinted>2024-08-27T06:04:00Z</cp:lastPrinted>
  <dcterms:created xsi:type="dcterms:W3CDTF">2025-10-27T10:47:00Z</dcterms:created>
  <dcterms:modified xsi:type="dcterms:W3CDTF">2025-10-28T07:44:00Z</dcterms:modified>
</cp:coreProperties>
</file>